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AA6C" w14:textId="77777777"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906407">
        <w:rPr>
          <w:b/>
          <w:u w:val="single"/>
        </w:rPr>
        <w:t>6</w:t>
      </w:r>
    </w:p>
    <w:p w14:paraId="2E30C9CD" w14:textId="77777777" w:rsidR="006D7128" w:rsidRDefault="006D7128" w:rsidP="006D7128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579937A" wp14:editId="341B832B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A8BC6" w14:textId="77777777" w:rsidR="006D7128" w:rsidRPr="005B4442" w:rsidRDefault="006D7128" w:rsidP="006D7128">
      <w:pPr>
        <w:jc w:val="both"/>
      </w:pPr>
    </w:p>
    <w:p w14:paraId="2F90FDA7" w14:textId="77777777" w:rsidR="006D7128" w:rsidRPr="005B4442" w:rsidRDefault="006D7128" w:rsidP="006D7128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685FB786" w14:textId="77777777" w:rsidR="006D7128" w:rsidRDefault="006D7128" w:rsidP="006D7128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3B1070F0" w14:textId="3A5F86E6" w:rsidR="006D7128" w:rsidRPr="006C2F71" w:rsidRDefault="009745FC" w:rsidP="006D7128">
      <w:pPr>
        <w:jc w:val="center"/>
        <w:rPr>
          <w:bCs/>
          <w:i/>
        </w:rPr>
      </w:pPr>
      <w:r>
        <w:rPr>
          <w:bCs/>
          <w:i/>
        </w:rPr>
        <w:t>grada Poreča-</w:t>
      </w:r>
      <w:proofErr w:type="spellStart"/>
      <w:r>
        <w:rPr>
          <w:bCs/>
          <w:i/>
        </w:rPr>
        <w:t>Parenzo</w:t>
      </w:r>
      <w:proofErr w:type="spellEnd"/>
      <w:r>
        <w:rPr>
          <w:bCs/>
          <w:i/>
        </w:rPr>
        <w:t xml:space="preserve"> u 202</w:t>
      </w:r>
      <w:r w:rsidR="00FD51D7">
        <w:rPr>
          <w:bCs/>
          <w:i/>
        </w:rPr>
        <w:t>3</w:t>
      </w:r>
      <w:r w:rsidR="006D7128" w:rsidRPr="006C2F71">
        <w:rPr>
          <w:bCs/>
          <w:i/>
        </w:rPr>
        <w:t>. godini</w:t>
      </w:r>
    </w:p>
    <w:p w14:paraId="00C97830" w14:textId="77777777" w:rsidR="006D7128" w:rsidRPr="005B4442" w:rsidRDefault="006D7128" w:rsidP="006D7128">
      <w:pPr>
        <w:jc w:val="both"/>
      </w:pPr>
    </w:p>
    <w:p w14:paraId="4C148A7A" w14:textId="77777777" w:rsidR="006D7128" w:rsidRDefault="006D7128" w:rsidP="006D7128"/>
    <w:p w14:paraId="4B113746" w14:textId="77777777" w:rsidR="006D7128" w:rsidRDefault="006D7128" w:rsidP="006D7128"/>
    <w:p w14:paraId="6E824C46" w14:textId="77777777"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906407">
        <w:rPr>
          <w:b/>
        </w:rPr>
        <w:t>6</w:t>
      </w:r>
      <w:r w:rsidRPr="005B4442">
        <w:rPr>
          <w:b/>
        </w:rPr>
        <w:t xml:space="preserve">. – </w:t>
      </w:r>
      <w:r w:rsidR="009745FC">
        <w:rPr>
          <w:b/>
        </w:rPr>
        <w:t xml:space="preserve">POTPORE ZA </w:t>
      </w:r>
      <w:r w:rsidR="002C79AC">
        <w:rPr>
          <w:b/>
        </w:rPr>
        <w:t xml:space="preserve">SUBVENCIONIRANJE NABAVE DUGOTRAJNE MATERIJALNE IMOVINE </w:t>
      </w:r>
    </w:p>
    <w:p w14:paraId="17B4FD16" w14:textId="77777777" w:rsidR="006D7128" w:rsidRDefault="006D7128" w:rsidP="006D7128">
      <w:pPr>
        <w:jc w:val="center"/>
        <w:rPr>
          <w:rFonts w:eastAsia="Calibri"/>
        </w:rPr>
      </w:pPr>
    </w:p>
    <w:p w14:paraId="155DFEF3" w14:textId="77777777" w:rsidR="006D7128" w:rsidRDefault="006D7128" w:rsidP="006D7128">
      <w:pPr>
        <w:jc w:val="center"/>
        <w:rPr>
          <w:rFonts w:eastAsia="Calibri"/>
        </w:rPr>
      </w:pPr>
    </w:p>
    <w:p w14:paraId="520A6E78" w14:textId="77777777"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14:paraId="36F682C6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3CC24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14:paraId="62021FC8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C35E" w14:textId="77777777"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</w:t>
            </w:r>
            <w:r w:rsidR="00CD6795">
              <w:rPr>
                <w:bCs/>
                <w:sz w:val="20"/>
                <w:szCs w:val="20"/>
              </w:rPr>
              <w:t xml:space="preserve">o., obrt, </w:t>
            </w:r>
            <w:r w:rsidRPr="00DA269E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6AB407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31896A4D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7FBFEC40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00D7631E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14:paraId="663ABCBB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2A1B" w14:textId="77777777"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02B4" w14:textId="77777777"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4E47728C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502F" w14:textId="77777777"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C1DBF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588E2032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5F760916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1AD93390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1BB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649DA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64BFEA6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2C74E09A" w14:textId="77777777"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2786218F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6F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23EF6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394A196D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3BA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71AD5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  <w:p w14:paraId="294D3AD1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2D62AD0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3D351A98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7DC4B5A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4D2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21A1BF5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536F421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0694F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1A14D4F1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2C39E1D7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4399C91A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60572A1A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F68" w14:textId="77777777"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0E696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356AE16F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14:paraId="0B6D0E50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0BED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42914CD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5B3D30A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0C6D1" w14:textId="77777777" w:rsidR="006D7128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485830B1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7A50DE4C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48D77ED8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BA8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9638280" w14:textId="77777777"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499222D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8B99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5B08241A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625DEA23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47EC21BF" w14:textId="77777777"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3BD5E20D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9F1DF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C3D6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14:paraId="4E33F608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E99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2305EED0" w14:textId="77777777"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35A76F90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C485" w14:textId="77777777"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14:paraId="21D32106" w14:textId="77777777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3BA69CA6" w14:textId="77777777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14:paraId="01D4725C" w14:textId="77777777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14:paraId="55364A60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A727D1B" w14:textId="201605EC"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8C26ED">
              <w:rPr>
                <w:bCs/>
                <w:sz w:val="20"/>
                <w:szCs w:val="20"/>
              </w:rPr>
              <w:t>max</w:t>
            </w:r>
            <w:proofErr w:type="spellEnd"/>
            <w:r w:rsidR="008C26ED">
              <w:rPr>
                <w:bCs/>
                <w:sz w:val="20"/>
                <w:szCs w:val="20"/>
              </w:rPr>
              <w:t xml:space="preserve"> </w:t>
            </w:r>
            <w:r w:rsidR="00FD51D7">
              <w:rPr>
                <w:bCs/>
                <w:sz w:val="20"/>
                <w:szCs w:val="20"/>
              </w:rPr>
              <w:t xml:space="preserve">1.035,24 eura / </w:t>
            </w:r>
            <w:r w:rsidR="008C26ED">
              <w:rPr>
                <w:bCs/>
                <w:sz w:val="20"/>
                <w:szCs w:val="20"/>
              </w:rPr>
              <w:t>7.</w:t>
            </w:r>
            <w:r w:rsidR="00FD51D7">
              <w:rPr>
                <w:bCs/>
                <w:sz w:val="20"/>
                <w:szCs w:val="20"/>
              </w:rPr>
              <w:t>8</w:t>
            </w:r>
            <w:r w:rsidRPr="006C2F0D">
              <w:rPr>
                <w:bCs/>
                <w:sz w:val="20"/>
                <w:szCs w:val="20"/>
              </w:rPr>
              <w:t>00,00 kuna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D51D7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D7128" w:rsidRPr="00DA269E" w14:paraId="314D6D4F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F5A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33B54771" w14:textId="77777777"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A85980">
              <w:rPr>
                <w:b/>
                <w:bCs/>
                <w:sz w:val="20"/>
                <w:szCs w:val="20"/>
              </w:rPr>
              <w:t>6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9949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93F5A30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E73C705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AA6CDA7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C2C5A68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C952058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006C4A1" w14:textId="77777777"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EB24D92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956C843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52166455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7AB" w14:textId="2CD004F7"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FF5CF1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280A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54DD4F6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5EFBD3A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3B4E6F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33CD589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FD8C11B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752EEE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F963FB2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589615B4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013F47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14:paraId="2A8FB331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CB7522" w14:textId="77777777" w:rsidR="00760778" w:rsidRPr="00DA269E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68594B8D" w14:textId="77777777" w:rsidR="0076077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14:paraId="44B454E3" w14:textId="77777777" w:rsidR="00760778" w:rsidRPr="009970A1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9970A1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55295B2F" w14:textId="77777777" w:rsidR="007325B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 xml:space="preserve">preslika računa za nabavku </w:t>
            </w:r>
            <w:r w:rsidR="007325B8">
              <w:rPr>
                <w:rFonts w:eastAsia="Calibri"/>
                <w:sz w:val="20"/>
                <w:szCs w:val="20"/>
              </w:rPr>
              <w:t>dugotrajne materijalne opreme,</w:t>
            </w:r>
          </w:p>
          <w:p w14:paraId="2E9C084C" w14:textId="77777777" w:rsidR="00760778" w:rsidRPr="007325B8" w:rsidRDefault="00FC12AF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>potvrda o izvršenom plaćanju</w:t>
            </w:r>
            <w:r w:rsidR="00760778" w:rsidRPr="007325B8">
              <w:rPr>
                <w:rFonts w:eastAsia="Calibri"/>
                <w:sz w:val="20"/>
                <w:szCs w:val="20"/>
              </w:rPr>
              <w:t>,</w:t>
            </w:r>
          </w:p>
          <w:p w14:paraId="32F70681" w14:textId="77777777" w:rsidR="00C40656" w:rsidRPr="007545D9" w:rsidRDefault="00C40656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14:paraId="49C153DC" w14:textId="77777777"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potvrda da subjekt nema dugovanja prema Gradu Poreču-</w:t>
            </w:r>
            <w:proofErr w:type="spellStart"/>
            <w:r w:rsidRPr="007545D9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Pr="007545D9">
              <w:rPr>
                <w:rFonts w:eastAsia="Calibri"/>
                <w:sz w:val="20"/>
                <w:szCs w:val="20"/>
              </w:rPr>
              <w:t>,</w:t>
            </w:r>
          </w:p>
          <w:p w14:paraId="18BB0653" w14:textId="77777777" w:rsidR="000A6772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760778" w:rsidRPr="007545D9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59EE6B1A" w14:textId="77777777" w:rsidR="004A59A4" w:rsidRPr="006D7128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760778" w:rsidRPr="007545D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65DA241C" w14:textId="77777777" w:rsidR="006D7128" w:rsidRDefault="006D7128" w:rsidP="006D7128">
      <w:pPr>
        <w:rPr>
          <w:rFonts w:ascii="Arial" w:hAnsi="Arial" w:cs="Arial"/>
          <w:b/>
        </w:rPr>
      </w:pPr>
    </w:p>
    <w:p w14:paraId="7CA820AF" w14:textId="77777777" w:rsidR="006D7128" w:rsidRDefault="006D7128" w:rsidP="006D7128">
      <w:pPr>
        <w:rPr>
          <w:rFonts w:ascii="Arial" w:hAnsi="Arial" w:cs="Arial"/>
          <w:b/>
        </w:rPr>
      </w:pPr>
    </w:p>
    <w:p w14:paraId="58FAC399" w14:textId="77777777" w:rsidR="006D7128" w:rsidRPr="007D0DF6" w:rsidRDefault="006D7128" w:rsidP="006D7128">
      <w:r w:rsidRPr="007D0DF6">
        <w:t>Napomena:</w:t>
      </w:r>
    </w:p>
    <w:p w14:paraId="272E9F52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42A2E55B" w14:textId="4E8E2B66" w:rsidR="006D7128" w:rsidRDefault="006D7128" w:rsidP="006D7128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1C38A4">
        <w:t>eurima</w:t>
      </w:r>
      <w:r>
        <w:t>.</w:t>
      </w:r>
    </w:p>
    <w:p w14:paraId="7E45A25B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50727624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14:paraId="522B314C" w14:textId="77777777" w:rsidR="006D7128" w:rsidRDefault="006D7128" w:rsidP="006D7128"/>
    <w:p w14:paraId="5E0F11DD" w14:textId="50E5CB6B" w:rsidR="006D7128" w:rsidRDefault="009745FC" w:rsidP="006D7128">
      <w:r>
        <w:t>U _________, ____202</w:t>
      </w:r>
      <w:r w:rsidR="00247FB5">
        <w:t>3</w:t>
      </w:r>
      <w:r w:rsidR="006D7128">
        <w:t>. godine</w:t>
      </w:r>
    </w:p>
    <w:p w14:paraId="032D42A6" w14:textId="77777777"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7A629B57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3EE4BEC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57E37C1E" w14:textId="77777777"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4D1D6D81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CFEC933" w14:textId="77777777"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28"/>
    <w:rsid w:val="000A6772"/>
    <w:rsid w:val="0015313B"/>
    <w:rsid w:val="001C38A4"/>
    <w:rsid w:val="00247FB5"/>
    <w:rsid w:val="002A0DD6"/>
    <w:rsid w:val="002C79AC"/>
    <w:rsid w:val="003A0E68"/>
    <w:rsid w:val="004A59A4"/>
    <w:rsid w:val="004F6410"/>
    <w:rsid w:val="00506B10"/>
    <w:rsid w:val="006C2F0D"/>
    <w:rsid w:val="006D7128"/>
    <w:rsid w:val="00702F12"/>
    <w:rsid w:val="007325B8"/>
    <w:rsid w:val="007545D9"/>
    <w:rsid w:val="00760778"/>
    <w:rsid w:val="007B0899"/>
    <w:rsid w:val="007D454A"/>
    <w:rsid w:val="008C26ED"/>
    <w:rsid w:val="00906407"/>
    <w:rsid w:val="00915C41"/>
    <w:rsid w:val="0093099B"/>
    <w:rsid w:val="009745FC"/>
    <w:rsid w:val="00997E72"/>
    <w:rsid w:val="009C2947"/>
    <w:rsid w:val="00A20CB2"/>
    <w:rsid w:val="00A85980"/>
    <w:rsid w:val="00B20DF0"/>
    <w:rsid w:val="00B809FA"/>
    <w:rsid w:val="00C40656"/>
    <w:rsid w:val="00C4260D"/>
    <w:rsid w:val="00CB76C8"/>
    <w:rsid w:val="00CD6795"/>
    <w:rsid w:val="00D17040"/>
    <w:rsid w:val="00D90434"/>
    <w:rsid w:val="00E121D2"/>
    <w:rsid w:val="00E93717"/>
    <w:rsid w:val="00EC19DF"/>
    <w:rsid w:val="00EC6C26"/>
    <w:rsid w:val="00F1365E"/>
    <w:rsid w:val="00FC12AF"/>
    <w:rsid w:val="00FD244C"/>
    <w:rsid w:val="00FD51D7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6BD0"/>
  <w15:docId w15:val="{D29D44B7-63A7-46F1-B9A1-3040D7E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7</cp:revision>
  <cp:lastPrinted>2014-02-20T07:21:00Z</cp:lastPrinted>
  <dcterms:created xsi:type="dcterms:W3CDTF">2022-05-11T07:44:00Z</dcterms:created>
  <dcterms:modified xsi:type="dcterms:W3CDTF">2023-05-24T08:12:00Z</dcterms:modified>
</cp:coreProperties>
</file>